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5C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السيرة الذاتية</w:t>
      </w:r>
    </w:p>
    <w:p w:rsidR="00A72ED8" w:rsidRPr="00A72ED8" w:rsidRDefault="00A72ED8" w:rsidP="00E15412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الاســــم : </w:t>
      </w:r>
      <w:r w:rsidR="00E15412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مصطفي محمد شحات </w:t>
      </w:r>
    </w:p>
    <w:p w:rsidR="00A72ED8" w:rsidRPr="00A72ED8" w:rsidRDefault="00A72ED8" w:rsidP="00174E2B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الدرجة العلمية : </w:t>
      </w:r>
      <w:r w:rsidR="00174E2B">
        <w:rPr>
          <w:rFonts w:hint="cs"/>
          <w:b/>
          <w:bCs/>
          <w:sz w:val="36"/>
          <w:szCs w:val="36"/>
          <w:u w:val="single"/>
          <w:rtl/>
          <w:lang w:bidi="ar-EG"/>
        </w:rPr>
        <w:t>الماجستير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في التربية</w:t>
      </w:r>
      <w:r w:rsidRPr="00A72ED8">
        <w:rPr>
          <w:rFonts w:hint="cs"/>
          <w:b/>
          <w:bCs/>
          <w:sz w:val="36"/>
          <w:szCs w:val="36"/>
          <w:rtl/>
          <w:lang w:bidi="ar-EG"/>
        </w:rPr>
        <w:t xml:space="preserve"> </w:t>
      </w:r>
    </w:p>
    <w:p w:rsidR="00A72ED8" w:rsidRPr="00A72ED8" w:rsidRDefault="00A72ED8" w:rsidP="00E15412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التخصص :  </w:t>
      </w:r>
      <w:r w:rsidR="00E15412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التربية المقارنة والادارة التعليمية </w:t>
      </w:r>
    </w:p>
    <w:p w:rsidR="00A72ED8" w:rsidRPr="00A72ED8" w:rsidRDefault="00A72ED8" w:rsidP="00006100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الرقم القومي : </w:t>
      </w:r>
      <w:r w:rsidR="00006100">
        <w:rPr>
          <w:rFonts w:hint="cs"/>
          <w:b/>
          <w:bCs/>
          <w:sz w:val="36"/>
          <w:szCs w:val="36"/>
          <w:u w:val="single"/>
          <w:rtl/>
          <w:lang w:bidi="ar-EG"/>
        </w:rPr>
        <w:t>27910202603881</w:t>
      </w:r>
    </w:p>
    <w:p w:rsidR="00A72ED8" w:rsidRPr="00A72ED8" w:rsidRDefault="00A72ED8" w:rsidP="00006100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العنوان : </w:t>
      </w:r>
      <w:r w:rsidR="00006100">
        <w:rPr>
          <w:rFonts w:hint="cs"/>
          <w:b/>
          <w:bCs/>
          <w:sz w:val="36"/>
          <w:szCs w:val="36"/>
          <w:u w:val="single"/>
          <w:rtl/>
          <w:lang w:bidi="ar-EG"/>
        </w:rPr>
        <w:t>قنا</w:t>
      </w:r>
      <w:r w:rsidR="008E0582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/  </w:t>
      </w:r>
      <w:r w:rsidR="00006100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نجع حمادي </w:t>
      </w:r>
      <w:r w:rsidR="008E0582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</w:t>
      </w:r>
    </w:p>
    <w:p w:rsidR="00A72ED8" w:rsidRDefault="00A72ED8" w:rsidP="00E15412">
      <w:pPr>
        <w:jc w:val="right"/>
        <w:rPr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رقم التلف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ون : </w:t>
      </w:r>
      <w:r w:rsidR="00E15412">
        <w:rPr>
          <w:rFonts w:hint="cs"/>
          <w:b/>
          <w:bCs/>
          <w:sz w:val="36"/>
          <w:szCs w:val="36"/>
          <w:u w:val="single"/>
          <w:rtl/>
          <w:lang w:bidi="ar-EG"/>
        </w:rPr>
        <w:t>01065371329</w:t>
      </w:r>
      <w:bookmarkStart w:id="0" w:name="_GoBack"/>
      <w:bookmarkEnd w:id="0"/>
    </w:p>
    <w:p w:rsidR="00A72ED8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المؤهلات الدراسية :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1-  حاصلة علس درجة البكالوريوس في الخدمة الاجتماعية   تقدير عام "جيد" 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حاصلة علي درجة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الدبلومة</w:t>
      </w:r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العامة في التربية نظام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 الواحد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    شعبة " اجتماع " تقدير عام " جيد جدا "  </w:t>
      </w:r>
    </w:p>
    <w:p w:rsidR="008E0582" w:rsidRDefault="00A72ED8" w:rsidP="00174E2B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3- حاصلة علي درجة الدبلوم الخاص في التربية تخصص "</w:t>
      </w:r>
      <w:r w:rsidR="00174E2B">
        <w:rPr>
          <w:rFonts w:hint="cs"/>
          <w:b/>
          <w:bCs/>
          <w:sz w:val="32"/>
          <w:szCs w:val="32"/>
          <w:rtl/>
          <w:lang w:bidi="ar-EG"/>
        </w:rPr>
        <w:t>التربية المقارنة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" تقدير عام " جيد " عام "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2015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>"</w:t>
      </w:r>
    </w:p>
    <w:p w:rsidR="00A72ED8" w:rsidRPr="00A72ED8" w:rsidRDefault="00A72ED8" w:rsidP="00CD3166">
      <w:pPr>
        <w:jc w:val="center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الدورات الحاصلة عليها (الانشطة العامة للباحثة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)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1- حضور مؤتمر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الدولي الثالث والعلمي السادس " مؤتمر التعليم في ظل الأزمات والكوارث "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نشر بحث علمي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بالمؤتمر العلمي لكلية التربية  بجامعة جنوب الوادي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.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3- حاصلة علي دورة التحول الرقمي من جامعة جنوب الوادي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4- حاصلة علي دورة اللغة الانجليزية من مركز اللغة بكلية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الاداب</w:t>
      </w:r>
      <w:proofErr w:type="spellEnd"/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جامعة جنوب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الوداي</w:t>
      </w:r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sectPr w:rsidR="00A72ED8" w:rsidRPr="00A72E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06100"/>
    <w:rsid w:val="00094F9B"/>
    <w:rsid w:val="00174E2B"/>
    <w:rsid w:val="006603A9"/>
    <w:rsid w:val="00783F18"/>
    <w:rsid w:val="008E0582"/>
    <w:rsid w:val="009F46FC"/>
    <w:rsid w:val="00A53E5C"/>
    <w:rsid w:val="00A72ED8"/>
    <w:rsid w:val="00CD3166"/>
    <w:rsid w:val="00E1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pgedu3</cp:lastModifiedBy>
  <cp:revision>2</cp:revision>
  <dcterms:created xsi:type="dcterms:W3CDTF">2023-02-11T10:41:00Z</dcterms:created>
  <dcterms:modified xsi:type="dcterms:W3CDTF">2023-02-11T10:41:00Z</dcterms:modified>
</cp:coreProperties>
</file>